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76D0" w14:textId="7475E7FA" w:rsidR="00EC711D" w:rsidRDefault="00670919">
      <w:r>
        <w:rPr>
          <w:noProof/>
        </w:rPr>
        <w:drawing>
          <wp:inline distT="0" distB="0" distL="0" distR="0" wp14:anchorId="198FAA94" wp14:editId="7A2B9E64">
            <wp:extent cx="5943600" cy="815340"/>
            <wp:effectExtent l="0" t="0" r="0" b="381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6AF0" w14:textId="5080629C" w:rsidR="00670919" w:rsidRDefault="00670919"/>
    <w:p w14:paraId="7650F1A0" w14:textId="2E82D19D" w:rsidR="00670919" w:rsidRPr="00670919" w:rsidRDefault="00F32E1A" w:rsidP="0078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919">
        <w:rPr>
          <w:rFonts w:ascii="Times New Roman" w:eastAsia="Times New Roman" w:hAnsi="Times New Roman" w:cs="Times New Roman"/>
          <w:b/>
          <w:sz w:val="28"/>
          <w:szCs w:val="28"/>
        </w:rPr>
        <w:t xml:space="preserve">Form </w:t>
      </w:r>
      <w:r w:rsidR="00AB44E6">
        <w:rPr>
          <w:rFonts w:ascii="Times New Roman" w:eastAsia="Times New Roman" w:hAnsi="Times New Roman" w:cs="Times New Roman"/>
          <w:b/>
          <w:sz w:val="28"/>
          <w:szCs w:val="28"/>
        </w:rPr>
        <w:t>17 Builder</w:t>
      </w:r>
      <w:r w:rsidR="00670919" w:rsidRPr="00670919">
        <w:rPr>
          <w:rFonts w:ascii="Times New Roman" w:eastAsia="Times New Roman" w:hAnsi="Times New Roman" w:cs="Times New Roman"/>
          <w:b/>
          <w:sz w:val="28"/>
          <w:szCs w:val="28"/>
        </w:rPr>
        <w:t xml:space="preserve"> Executive of Year</w:t>
      </w:r>
    </w:p>
    <w:p w14:paraId="698EE529" w14:textId="77777777" w:rsidR="00670919" w:rsidRPr="00670919" w:rsidRDefault="00670919" w:rsidP="00670919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14:paraId="29FA5307" w14:textId="667A58C2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Award Criteria</w:t>
      </w:r>
    </w:p>
    <w:p w14:paraId="7EAC06EE" w14:textId="77777777" w:rsidR="00935AE9" w:rsidRPr="00670919" w:rsidRDefault="00935AE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034FF40F" w14:textId="5F87FE31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  <w:r w:rsidRPr="00670919">
        <w:rPr>
          <w:rFonts w:ascii="Arial Narrow" w:eastAsia="Times New Roman" w:hAnsi="Arial Narrow" w:cs="Times New Roman"/>
        </w:rPr>
        <w:t>This award is presented to a builder who has displayed ethical behavior, market leadership, good agent/broker relations and product innovation.</w:t>
      </w:r>
    </w:p>
    <w:p w14:paraId="7F2F8EA4" w14:textId="5E80188C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A8D25" w14:textId="2892CD5A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Judging Criteria</w:t>
      </w:r>
    </w:p>
    <w:p w14:paraId="22DCB6F6" w14:textId="0863B6DD" w:rsidR="00935AE9" w:rsidRDefault="00935AE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6EE5D4D7" w14:textId="2ECDE144" w:rsidR="00670919" w:rsidRPr="0078298B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670919">
        <w:rPr>
          <w:rFonts w:ascii="Arial Narrow" w:eastAsia="Times New Roman" w:hAnsi="Arial Narrow" w:cs="Times New Roman"/>
        </w:rPr>
        <w:t xml:space="preserve">Product innovation, marketing campaign, agent broker relations, </w:t>
      </w:r>
      <w:r w:rsidR="0078298B">
        <w:rPr>
          <w:rFonts w:ascii="Arial Narrow" w:eastAsia="Times New Roman" w:hAnsi="Arial Narrow" w:cs="Times New Roman"/>
        </w:rPr>
        <w:t xml:space="preserve">impact Builder has had on the </w:t>
      </w:r>
      <w:r w:rsidR="00AB44E6">
        <w:rPr>
          <w:rFonts w:ascii="Arial Narrow" w:eastAsia="Times New Roman" w:hAnsi="Arial Narrow" w:cs="Times New Roman"/>
        </w:rPr>
        <w:t xml:space="preserve">Community, Home Builders Aiken-Augusta </w:t>
      </w:r>
      <w:r w:rsidR="00AB44E6" w:rsidRPr="00AB44E6">
        <w:rPr>
          <w:rFonts w:ascii="Arial Narrow" w:eastAsia="Times New Roman" w:hAnsi="Arial Narrow" w:cs="Times New Roman"/>
        </w:rPr>
        <w:t>Region</w:t>
      </w:r>
      <w:r w:rsidR="00AB44E6">
        <w:rPr>
          <w:rFonts w:ascii="Arial Narrow" w:eastAsia="Times New Roman" w:hAnsi="Arial Narrow" w:cs="Times New Roman"/>
        </w:rPr>
        <w:t>, and Sales an</w:t>
      </w:r>
      <w:r w:rsidRPr="00AB44E6">
        <w:rPr>
          <w:rFonts w:ascii="Arial Narrow" w:eastAsia="Times New Roman" w:hAnsi="Arial Narrow" w:cs="Times New Roman"/>
        </w:rPr>
        <w:t>d Marketing Council involvement</w:t>
      </w:r>
      <w:r w:rsidR="00FA5954" w:rsidRPr="00AB44E6">
        <w:rPr>
          <w:rFonts w:ascii="Arial Narrow" w:eastAsia="Times New Roman" w:hAnsi="Arial Narrow" w:cs="Times New Roman"/>
        </w:rPr>
        <w:t xml:space="preserve"> during </w:t>
      </w:r>
      <w:proofErr w:type="gramStart"/>
      <w:r w:rsidR="00FA5954" w:rsidRPr="00AB44E6">
        <w:rPr>
          <w:rFonts w:ascii="Arial Narrow" w:eastAsia="Times New Roman" w:hAnsi="Arial Narrow" w:cs="Times New Roman"/>
        </w:rPr>
        <w:t>20</w:t>
      </w:r>
      <w:r w:rsidR="0078298B" w:rsidRPr="00AB44E6">
        <w:rPr>
          <w:rFonts w:ascii="Arial Narrow" w:eastAsia="Times New Roman" w:hAnsi="Arial Narrow" w:cs="Times New Roman"/>
        </w:rPr>
        <w:t>2</w:t>
      </w:r>
      <w:r w:rsidR="00C65E2A" w:rsidRPr="00AB44E6">
        <w:rPr>
          <w:rFonts w:ascii="Arial Narrow" w:eastAsia="Times New Roman" w:hAnsi="Arial Narrow" w:cs="Times New Roman"/>
        </w:rPr>
        <w:t>3</w:t>
      </w:r>
      <w:proofErr w:type="gramEnd"/>
    </w:p>
    <w:p w14:paraId="02232024" w14:textId="77777777" w:rsidR="00670919" w:rsidRP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48B8443" w14:textId="75DF1B49" w:rsidR="00670919" w:rsidRP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Applicant Information</w:t>
      </w:r>
    </w:p>
    <w:p w14:paraId="49E6CA3E" w14:textId="77777777" w:rsidR="00670919" w:rsidRDefault="00670919" w:rsidP="00670919">
      <w:pPr>
        <w:spacing w:after="0" w:line="240" w:lineRule="auto"/>
      </w:pPr>
    </w:p>
    <w:p w14:paraId="635F7FFA" w14:textId="77777777" w:rsidR="00712B7E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Builder Name ___</w:t>
      </w:r>
      <w:r w:rsidR="00EE2933" w:rsidRPr="00D82B6B">
        <w:rPr>
          <w:rFonts w:ascii="Arial Narrow" w:hAnsi="Arial Narrow"/>
        </w:rPr>
        <w:t>_</w:t>
      </w:r>
      <w:r w:rsidRPr="00D82B6B">
        <w:rPr>
          <w:rFonts w:ascii="Arial Narrow" w:hAnsi="Arial Narrow"/>
        </w:rPr>
        <w:t xml:space="preserve">____________________________________________________________________ </w:t>
      </w:r>
    </w:p>
    <w:p w14:paraId="35782528" w14:textId="61BD862A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Company Name _____________________________________________________________________</w:t>
      </w:r>
    </w:p>
    <w:p w14:paraId="6F9D49D5" w14:textId="5C11337C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Number of years in business ___________________________________________________________</w:t>
      </w:r>
    </w:p>
    <w:p w14:paraId="58E34F05" w14:textId="7F2A86A9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Name of Communities building in _______________________________________________________</w:t>
      </w:r>
    </w:p>
    <w:p w14:paraId="1D7D007A" w14:textId="77777777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</w:p>
    <w:p w14:paraId="53B33D10" w14:textId="77777777" w:rsidR="009F433E" w:rsidRPr="00D82B6B" w:rsidRDefault="00670919" w:rsidP="009F433E">
      <w:pPr>
        <w:spacing w:after="0" w:line="240" w:lineRule="auto"/>
        <w:rPr>
          <w:rFonts w:ascii="Arial Narrow" w:hAnsi="Arial Narrow"/>
          <w:b/>
        </w:rPr>
      </w:pPr>
      <w:r w:rsidRPr="00D82B6B">
        <w:rPr>
          <w:rFonts w:ascii="Arial Narrow" w:hAnsi="Arial Narrow"/>
          <w:b/>
        </w:rPr>
        <w:t>Info Needed</w:t>
      </w:r>
      <w:r w:rsidR="00935AE9" w:rsidRPr="00D82B6B">
        <w:rPr>
          <w:rFonts w:ascii="Arial Narrow" w:hAnsi="Arial Narrow"/>
          <w:b/>
        </w:rPr>
        <w:t>/Checklist</w:t>
      </w:r>
    </w:p>
    <w:p w14:paraId="4548B840" w14:textId="77777777" w:rsidR="009F433E" w:rsidRPr="00D82B6B" w:rsidRDefault="009F433E" w:rsidP="00833649">
      <w:pPr>
        <w:spacing w:after="0" w:line="240" w:lineRule="auto"/>
        <w:rPr>
          <w:rFonts w:ascii="Arial Narrow" w:hAnsi="Arial Narrow"/>
        </w:rPr>
      </w:pPr>
    </w:p>
    <w:p w14:paraId="142A0577" w14:textId="216A5E40" w:rsidR="007479B5" w:rsidRDefault="007479B5" w:rsidP="006709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 </w:t>
      </w:r>
      <w:r w:rsidR="00C761C4">
        <w:rPr>
          <w:rFonts w:ascii="Arial Narrow" w:hAnsi="Arial Narrow"/>
        </w:rPr>
        <w:t>Brief explanation (</w:t>
      </w:r>
      <w:r w:rsidR="00C761C4" w:rsidRPr="0078298B">
        <w:rPr>
          <w:rFonts w:ascii="Arial Narrow" w:hAnsi="Arial Narrow"/>
          <w:b/>
          <w:bCs/>
        </w:rPr>
        <w:t>up to 500 words</w:t>
      </w:r>
      <w:r w:rsidR="00C761C4">
        <w:rPr>
          <w:rFonts w:ascii="Arial Narrow" w:hAnsi="Arial Narrow"/>
        </w:rPr>
        <w:t xml:space="preserve">) why this person should receive this </w:t>
      </w:r>
      <w:r w:rsidR="00261DC2">
        <w:rPr>
          <w:rFonts w:ascii="Arial Narrow" w:hAnsi="Arial Narrow"/>
        </w:rPr>
        <w:t xml:space="preserve">award.  Cover all items in judging </w:t>
      </w:r>
    </w:p>
    <w:p w14:paraId="08AE71EE" w14:textId="2EF68202" w:rsidR="00261DC2" w:rsidRDefault="00261DC2" w:rsidP="006709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 w:rsidR="00E96E48">
        <w:rPr>
          <w:rFonts w:ascii="Arial Narrow" w:hAnsi="Arial Narrow"/>
        </w:rPr>
        <w:t>c</w:t>
      </w:r>
      <w:r>
        <w:rPr>
          <w:rFonts w:ascii="Arial Narrow" w:hAnsi="Arial Narrow"/>
        </w:rPr>
        <w:t>riteria.</w:t>
      </w:r>
    </w:p>
    <w:p w14:paraId="41E6437E" w14:textId="39B81E87" w:rsidR="00E96E48" w:rsidRDefault="00E96E48" w:rsidP="00670919">
      <w:pPr>
        <w:spacing w:after="0" w:line="240" w:lineRule="auto"/>
        <w:rPr>
          <w:rFonts w:ascii="Arial Narrow" w:hAnsi="Arial Narrow"/>
        </w:rPr>
      </w:pPr>
    </w:p>
    <w:p w14:paraId="0A36395E" w14:textId="77777777" w:rsidR="00CF0F5F" w:rsidRDefault="00E96E48" w:rsidP="009568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 List of industry related professional organizations and community/civic </w:t>
      </w:r>
      <w:r w:rsidR="0099092D">
        <w:rPr>
          <w:rFonts w:ascii="Arial Narrow" w:hAnsi="Arial Narrow"/>
        </w:rPr>
        <w:t xml:space="preserve">organizations </w:t>
      </w:r>
      <w:r w:rsidR="00D4502C">
        <w:rPr>
          <w:rFonts w:ascii="Arial Narrow" w:hAnsi="Arial Narrow"/>
        </w:rPr>
        <w:t>in which t</w:t>
      </w:r>
      <w:r w:rsidR="00956896">
        <w:rPr>
          <w:rFonts w:ascii="Arial Narrow" w:hAnsi="Arial Narrow"/>
        </w:rPr>
        <w:t>hey are</w:t>
      </w:r>
    </w:p>
    <w:p w14:paraId="0D51A93F" w14:textId="77777777" w:rsidR="008B5425" w:rsidRDefault="00956896" w:rsidP="00CF0F5F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78298B">
        <w:rPr>
          <w:rFonts w:ascii="Arial Narrow" w:hAnsi="Arial Narrow"/>
          <w:u w:val="single"/>
        </w:rPr>
        <w:t>CURR</w:t>
      </w:r>
      <w:r w:rsidR="00CF0F5F" w:rsidRPr="0078298B">
        <w:rPr>
          <w:rFonts w:ascii="Arial Narrow" w:hAnsi="Arial Narrow"/>
          <w:u w:val="single"/>
        </w:rPr>
        <w:t xml:space="preserve">ENTLY </w:t>
      </w:r>
      <w:r w:rsidR="00CF0F5F">
        <w:rPr>
          <w:rFonts w:ascii="Arial Narrow" w:hAnsi="Arial Narrow"/>
        </w:rPr>
        <w:t>in</w:t>
      </w:r>
      <w:r w:rsidR="008B5425">
        <w:rPr>
          <w:rFonts w:ascii="Arial Narrow" w:hAnsi="Arial Narrow"/>
        </w:rPr>
        <w:t>volved.</w:t>
      </w:r>
    </w:p>
    <w:p w14:paraId="6777EE24" w14:textId="5A8DCF2C" w:rsidR="00E96E48" w:rsidRPr="00D82B6B" w:rsidRDefault="0099092D" w:rsidP="00CF0F5F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</w:p>
    <w:p w14:paraId="7C459B63" w14:textId="5080A0BD" w:rsidR="00670919" w:rsidRPr="00D82B6B" w:rsidRDefault="008154A2" w:rsidP="0067091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 xml:space="preserve">_______ </w:t>
      </w:r>
      <w:r w:rsidR="00670919" w:rsidRPr="00D82B6B">
        <w:rPr>
          <w:rFonts w:ascii="Arial Narrow" w:hAnsi="Arial Narrow"/>
        </w:rPr>
        <w:t>Builder’s Marketing Statement</w:t>
      </w:r>
    </w:p>
    <w:p w14:paraId="226BE0F3" w14:textId="77777777" w:rsidR="00670919" w:rsidRPr="00D82B6B" w:rsidRDefault="00670919" w:rsidP="00670919">
      <w:pPr>
        <w:spacing w:after="0" w:line="240" w:lineRule="auto"/>
        <w:rPr>
          <w:rFonts w:ascii="Arial Narrow" w:hAnsi="Arial Narrow"/>
        </w:rPr>
      </w:pPr>
    </w:p>
    <w:p w14:paraId="32E6DEE7" w14:textId="48B86238" w:rsidR="00670919" w:rsidRPr="00D82B6B" w:rsidRDefault="008154A2" w:rsidP="0067091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 xml:space="preserve">_______ </w:t>
      </w:r>
      <w:r w:rsidR="00670919" w:rsidRPr="00D82B6B">
        <w:rPr>
          <w:rFonts w:ascii="Arial Narrow" w:hAnsi="Arial Narrow"/>
        </w:rPr>
        <w:t>Color photo of Builder</w:t>
      </w:r>
      <w:r w:rsidR="00B22156">
        <w:rPr>
          <w:rFonts w:ascii="Arial Narrow" w:hAnsi="Arial Narrow"/>
        </w:rPr>
        <w:t xml:space="preserve"> (Builder should be prepared to present brief speech, if selected)</w:t>
      </w:r>
    </w:p>
    <w:p w14:paraId="55F5C40D" w14:textId="62446B92" w:rsidR="00670919" w:rsidRPr="00D82B6B" w:rsidRDefault="00670919" w:rsidP="00935AE9">
      <w:pPr>
        <w:spacing w:after="0" w:line="240" w:lineRule="auto"/>
        <w:rPr>
          <w:rFonts w:ascii="Arial Narrow" w:hAnsi="Arial Narrow"/>
        </w:rPr>
      </w:pPr>
    </w:p>
    <w:p w14:paraId="75DFB18D" w14:textId="21AB758C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p w14:paraId="49C93122" w14:textId="4A95F960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Submitted by (print name and sign) ______________________________________________________</w:t>
      </w:r>
    </w:p>
    <w:p w14:paraId="768CB59B" w14:textId="0F20046E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p w14:paraId="5A56B305" w14:textId="6272BAEF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Contact phone # _____________________________________________________________________</w:t>
      </w:r>
    </w:p>
    <w:p w14:paraId="71F965E8" w14:textId="07C778EF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sectPr w:rsidR="00935AE9" w:rsidRPr="00D82B6B" w:rsidSect="00935A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9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424F2"/>
    <w:multiLevelType w:val="hybridMultilevel"/>
    <w:tmpl w:val="35E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1066">
    <w:abstractNumId w:val="1"/>
  </w:num>
  <w:num w:numId="2" w16cid:durableId="10276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9"/>
    <w:rsid w:val="0013030F"/>
    <w:rsid w:val="002222D7"/>
    <w:rsid w:val="00261DC2"/>
    <w:rsid w:val="003C3055"/>
    <w:rsid w:val="00491939"/>
    <w:rsid w:val="00670919"/>
    <w:rsid w:val="00712B7E"/>
    <w:rsid w:val="007479B5"/>
    <w:rsid w:val="0078298B"/>
    <w:rsid w:val="00783A14"/>
    <w:rsid w:val="008154A2"/>
    <w:rsid w:val="00833649"/>
    <w:rsid w:val="00854D1A"/>
    <w:rsid w:val="008B5425"/>
    <w:rsid w:val="00935AE9"/>
    <w:rsid w:val="00956896"/>
    <w:rsid w:val="0099092D"/>
    <w:rsid w:val="009A1CBA"/>
    <w:rsid w:val="009F433E"/>
    <w:rsid w:val="00AB44E6"/>
    <w:rsid w:val="00B22156"/>
    <w:rsid w:val="00C65E2A"/>
    <w:rsid w:val="00C761C4"/>
    <w:rsid w:val="00C76B4B"/>
    <w:rsid w:val="00C83C2E"/>
    <w:rsid w:val="00CB4CA3"/>
    <w:rsid w:val="00CF0F5F"/>
    <w:rsid w:val="00D4502C"/>
    <w:rsid w:val="00D82B6B"/>
    <w:rsid w:val="00DF10DB"/>
    <w:rsid w:val="00E3151C"/>
    <w:rsid w:val="00E96E48"/>
    <w:rsid w:val="00EC711D"/>
    <w:rsid w:val="00EE2933"/>
    <w:rsid w:val="00F32E1A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50F"/>
  <w15:chartTrackingRefBased/>
  <w15:docId w15:val="{9A4CC167-4CCF-4D6A-BC6A-475A58F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7</cp:revision>
  <cp:lastPrinted>2018-11-25T21:06:00Z</cp:lastPrinted>
  <dcterms:created xsi:type="dcterms:W3CDTF">2021-01-29T20:55:00Z</dcterms:created>
  <dcterms:modified xsi:type="dcterms:W3CDTF">2023-12-12T15:02:00Z</dcterms:modified>
</cp:coreProperties>
</file>